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E7B25" w14:textId="4F6EB649" w:rsidR="004B490D" w:rsidRPr="002619CC" w:rsidRDefault="004B490D" w:rsidP="004B490D">
      <w:pPr>
        <w:spacing w:after="0" w:line="240" w:lineRule="auto"/>
        <w:rPr>
          <w:rFonts w:ascii="Arial" w:eastAsia="Times New Roman" w:hAnsi="Arial" w:cs="Arial"/>
          <w:b/>
          <w:color w:val="31849B"/>
          <w:sz w:val="20"/>
          <w:szCs w:val="20"/>
        </w:rPr>
      </w:pPr>
    </w:p>
    <w:p w14:paraId="5B5706DE" w14:textId="77777777" w:rsidR="004B490D" w:rsidRPr="002619CC" w:rsidRDefault="004B490D" w:rsidP="004B490D">
      <w:pPr>
        <w:widowControl w:val="0"/>
        <w:spacing w:after="60" w:line="240" w:lineRule="auto"/>
        <w:ind w:left="644" w:hanging="360"/>
        <w:jc w:val="center"/>
        <w:outlineLvl w:val="0"/>
        <w:rPr>
          <w:rFonts w:ascii="Arial" w:eastAsia="Times New Roman" w:hAnsi="Arial" w:cs="Arial"/>
          <w:b/>
          <w:color w:val="000000"/>
          <w:sz w:val="20"/>
          <w:szCs w:val="20"/>
        </w:rPr>
      </w:pPr>
      <w:bookmarkStart w:id="0" w:name="_Toc373835318"/>
      <w:bookmarkStart w:id="1" w:name="_Toc374097971"/>
      <w:r w:rsidRPr="002619CC">
        <w:rPr>
          <w:rFonts w:ascii="Arial" w:eastAsia="Times New Roman" w:hAnsi="Arial" w:cs="Arial"/>
          <w:b/>
          <w:color w:val="000000"/>
          <w:sz w:val="20"/>
          <w:szCs w:val="20"/>
        </w:rPr>
        <w:t>IZJAVA O VAROVANJU PODATKOV</w:t>
      </w:r>
      <w:bookmarkEnd w:id="0"/>
      <w:bookmarkEnd w:id="1"/>
    </w:p>
    <w:p w14:paraId="061E3E6F" w14:textId="77777777" w:rsidR="004B490D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11A4188E" w14:textId="77777777" w:rsidR="000A4C2D" w:rsidRPr="002619CC" w:rsidRDefault="000A4C2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14DD368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Ponudnik / podizvajalec: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47"/>
            <w:enabled/>
            <w:calcOnExit w:val="0"/>
            <w:textInput/>
          </w:ffData>
        </w:fldChar>
      </w:r>
      <w:bookmarkStart w:id="2" w:name="Besedilo47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2"/>
    </w:p>
    <w:p w14:paraId="31B427A1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67612613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Ime in priimek kadra: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bookmarkStart w:id="3" w:name="Besedilo48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3"/>
    </w:p>
    <w:p w14:paraId="14FE97E6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61602BD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Naslov kadra: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49"/>
            <w:enabled/>
            <w:calcOnExit w:val="0"/>
            <w:textInput/>
          </w:ffData>
        </w:fldChar>
      </w:r>
      <w:bookmarkStart w:id="4" w:name="Besedilo49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4"/>
    </w:p>
    <w:p w14:paraId="1573B845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1370FDF8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Poštna številka in kraj: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50"/>
            <w:enabled/>
            <w:calcOnExit w:val="0"/>
            <w:textInput/>
          </w:ffData>
        </w:fldChar>
      </w:r>
      <w:bookmarkStart w:id="5" w:name="Besedilo50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5"/>
    </w:p>
    <w:p w14:paraId="70CBD0D5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56176EFE" w14:textId="77777777" w:rsidR="004B490D" w:rsidRPr="002619CC" w:rsidRDefault="004B490D" w:rsidP="004B490D">
      <w:pPr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C09EA9A" w14:textId="77777777" w:rsidR="004B490D" w:rsidRPr="002619CC" w:rsidRDefault="004B490D" w:rsidP="004B490D">
      <w:pPr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379F81B" w14:textId="77777777" w:rsidR="004B490D" w:rsidRPr="002619CC" w:rsidRDefault="004B490D" w:rsidP="004B490D">
      <w:pPr>
        <w:keepLines/>
        <w:tabs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Podpisani/-a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begin">
          <w:ffData>
            <w:name w:val="Besedilo51"/>
            <w:enabled/>
            <w:calcOnExit w:val="0"/>
            <w:textInput/>
          </w:ffData>
        </w:fldChar>
      </w:r>
      <w:bookmarkStart w:id="6" w:name="Besedilo51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instrText xml:space="preserve"> FORMTEXT </w:instrTex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separate"/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end"/>
      </w:r>
      <w:bookmarkEnd w:id="6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, rojen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begin">
          <w:ffData>
            <w:name w:val="Besedilo52"/>
            <w:enabled/>
            <w:calcOnExit w:val="0"/>
            <w:textInput/>
          </w:ffData>
        </w:fldChar>
      </w:r>
      <w:bookmarkStart w:id="7" w:name="Besedilo52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instrText xml:space="preserve"> FORMTEXT </w:instrTex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separate"/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end"/>
      </w:r>
      <w:bookmarkEnd w:id="7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v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begin">
          <w:ffData>
            <w:name w:val="Besedilo53"/>
            <w:enabled/>
            <w:calcOnExit w:val="0"/>
            <w:textInput/>
          </w:ffData>
        </w:fldChar>
      </w:r>
      <w:bookmarkStart w:id="8" w:name="Besedilo53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instrText xml:space="preserve"> FORMTEXT </w:instrTex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separate"/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end"/>
      </w:r>
      <w:bookmarkEnd w:id="8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nepreklicno 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izjavljam, da:</w:t>
      </w:r>
    </w:p>
    <w:p w14:paraId="792FD555" w14:textId="77777777" w:rsidR="004B490D" w:rsidRPr="002619CC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>se zavedam, da bom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med svojim delom 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 xml:space="preserve">pri naročniku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>imel/-a dostop do podatkov različne vrste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, varovanimi s področnimi predpisi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(davčne tajnosti, osebn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i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podatk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i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>, poslovne skrivnosti)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 xml:space="preserve">,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in 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 xml:space="preserve">bil ob tem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>posebej opozorjen/-a na naslednje:</w:t>
      </w:r>
    </w:p>
    <w:p w14:paraId="3B18208E" w14:textId="3201E002" w:rsidR="004B490D" w:rsidRPr="002619CC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2619CC">
        <w:rPr>
          <w:rFonts w:ascii="Arial" w:eastAsia="Times New Roman" w:hAnsi="Arial" w:cs="Arial"/>
          <w:sz w:val="20"/>
          <w:szCs w:val="20"/>
          <w:lang w:eastAsia="x-none"/>
        </w:rPr>
        <w:t>Zakon o varstvu osebnih podatkov (ZVOP-</w:t>
      </w:r>
      <w:r w:rsidR="00C83F3E">
        <w:rPr>
          <w:rFonts w:ascii="Arial" w:eastAsia="Times New Roman" w:hAnsi="Arial" w:cs="Arial"/>
          <w:sz w:val="20"/>
          <w:szCs w:val="20"/>
          <w:lang w:eastAsia="x-none"/>
        </w:rPr>
        <w:t>2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; Uradni list RS</w:t>
      </w:r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>, št. 163/22)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,</w:t>
      </w:r>
    </w:p>
    <w:p w14:paraId="27A5B909" w14:textId="46C4C268" w:rsidR="004B490D" w:rsidRPr="00BE4F84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106BD3">
        <w:rPr>
          <w:rFonts w:ascii="Arial" w:eastAsia="Times New Roman" w:hAnsi="Arial" w:cs="Arial"/>
          <w:sz w:val="20"/>
          <w:szCs w:val="20"/>
          <w:lang w:eastAsia="x-none"/>
        </w:rPr>
        <w:t xml:space="preserve">Zakon o gospodarskih družbah </w:t>
      </w:r>
      <w:r w:rsidR="00CC1F26" w:rsidRPr="00106BD3">
        <w:rPr>
          <w:rFonts w:ascii="Arial" w:eastAsia="Times New Roman" w:hAnsi="Arial" w:cs="Arial"/>
          <w:sz w:val="20"/>
          <w:szCs w:val="20"/>
          <w:lang w:eastAsia="x-none"/>
        </w:rPr>
        <w:t xml:space="preserve">(ZGD-1; </w:t>
      </w:r>
      <w:r w:rsidR="00CC1F26" w:rsidRPr="006C2043">
        <w:rPr>
          <w:rFonts w:ascii="Arial" w:eastAsia="Times New Roman" w:hAnsi="Arial" w:cs="Arial"/>
          <w:bCs/>
          <w:sz w:val="20"/>
          <w:szCs w:val="20"/>
          <w:lang w:eastAsia="x-none"/>
        </w:rPr>
        <w:t>Uradni list RS, št. 65/09 – uradno prečiščeno besedilo, 33/11, 91/11, 32/12, 57/12, 44/13 – odl. US, 82/13, 55/15, 15/17, 22/19 – ZPosS, 158/20 – ZIntPK-C, 18/21, 18/23 – ZDU-1O</w:t>
      </w:r>
      <w:r w:rsidR="00CC1F26">
        <w:rPr>
          <w:rFonts w:ascii="Arial" w:eastAsia="Times New Roman" w:hAnsi="Arial" w:cs="Arial"/>
          <w:bCs/>
          <w:sz w:val="20"/>
          <w:szCs w:val="20"/>
          <w:lang w:eastAsia="x-none"/>
        </w:rPr>
        <w:t>,</w:t>
      </w:r>
      <w:r w:rsidR="00CC1F26" w:rsidRPr="006C2043"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 75/23</w:t>
      </w:r>
      <w:r w:rsidR="00CC1F26"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 in 102/24</w:t>
      </w:r>
      <w:r w:rsidR="00CC1F26"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)</w:t>
      </w:r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</w:t>
      </w:r>
    </w:p>
    <w:p w14:paraId="1BB852C2" w14:textId="77777777" w:rsidR="004B490D" w:rsidRPr="00BE4F84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>Zakon o poslovni skrivnosti (ZPosS; Uradni list RS, št. 22/19),</w:t>
      </w:r>
    </w:p>
    <w:p w14:paraId="094B90B5" w14:textId="1A82F9E1" w:rsidR="004B490D" w:rsidRPr="00BE4F84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Zakon o davčnem postopku (ZDavP-2; </w:t>
      </w:r>
      <w:r w:rsidR="006C2043" w:rsidRPr="006C2043">
        <w:rPr>
          <w:rFonts w:ascii="Arial" w:eastAsia="Times New Roman" w:hAnsi="Arial" w:cs="Arial"/>
          <w:sz w:val="20"/>
          <w:szCs w:val="20"/>
          <w:lang w:eastAsia="x-none"/>
        </w:rPr>
        <w:t>Uradni list RS, št. 13/11 – uradno prečiščeno besedilo, 32/12, 94/12, 101/13 – ZDavNepr, 111/13, 22/14 – odl. US, 25/14 – ZFU, 40/14 – ZIN-B, 90/14, 91/15, 63/16, 69/17, 13/18 – ZJF-H, 36/19, 66/19, 145/20 – odl. US, 203/20 – ZIUPOPDVE, 39/22 – ZFU-A, 52/22 – odl. US, 87/22 – odl. US, 163/22, 109/23 – odl. US, 131/23 – ZORZFS in 100/24</w:t>
      </w:r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>)</w:t>
      </w:r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</w:t>
      </w:r>
    </w:p>
    <w:p w14:paraId="32FB1405" w14:textId="4041A848" w:rsidR="004B490D" w:rsidRPr="00C83F3E" w:rsidRDefault="004B490D" w:rsidP="00C83F3E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Kazenski zakonik </w:t>
      </w:r>
      <w:r w:rsidR="00CC1F26"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(KZ-1; </w:t>
      </w:r>
      <w:r w:rsidR="00CC1F26" w:rsidRPr="006C2043">
        <w:rPr>
          <w:rFonts w:ascii="Arial" w:eastAsia="Times New Roman" w:hAnsi="Arial" w:cs="Arial"/>
          <w:sz w:val="20"/>
          <w:szCs w:val="20"/>
          <w:lang w:eastAsia="x-none"/>
        </w:rPr>
        <w:t>Uradni list RS, št. 50/12 – uradno prečiščeno besedilo, 54/15, 6/16 – popr., 38/16, 27/17, 23/20, 91/20, 95/21, 186/21, 105/22 – ZZNŠPP</w:t>
      </w:r>
      <w:r w:rsidR="00CC1F26">
        <w:rPr>
          <w:rFonts w:ascii="Arial" w:eastAsia="Times New Roman" w:hAnsi="Arial" w:cs="Arial"/>
          <w:sz w:val="20"/>
          <w:szCs w:val="20"/>
          <w:lang w:eastAsia="x-none"/>
        </w:rPr>
        <w:t xml:space="preserve">, </w:t>
      </w:r>
      <w:r w:rsidR="00CC1F26" w:rsidRPr="006C2043">
        <w:rPr>
          <w:rFonts w:ascii="Arial" w:eastAsia="Times New Roman" w:hAnsi="Arial" w:cs="Arial"/>
          <w:sz w:val="20"/>
          <w:szCs w:val="20"/>
          <w:lang w:eastAsia="x-none"/>
        </w:rPr>
        <w:t>16/23</w:t>
      </w:r>
      <w:r w:rsidR="00CC1F26">
        <w:rPr>
          <w:rFonts w:ascii="Arial" w:eastAsia="Times New Roman" w:hAnsi="Arial" w:cs="Arial"/>
          <w:sz w:val="20"/>
          <w:szCs w:val="20"/>
          <w:lang w:eastAsia="x-none"/>
        </w:rPr>
        <w:t xml:space="preserve"> in 107/24 – odl. US</w:t>
      </w:r>
      <w:r w:rsidR="00CC1F26" w:rsidRPr="00C83F3E">
        <w:rPr>
          <w:rFonts w:ascii="Arial" w:eastAsia="Times New Roman" w:hAnsi="Arial" w:cs="Arial"/>
          <w:sz w:val="20"/>
          <w:szCs w:val="20"/>
          <w:lang w:eastAsia="x-none"/>
        </w:rPr>
        <w:t>)</w:t>
      </w:r>
      <w:r w:rsidRPr="00C83F3E">
        <w:rPr>
          <w:rFonts w:ascii="Arial" w:eastAsia="Times New Roman" w:hAnsi="Arial" w:cs="Arial"/>
          <w:sz w:val="20"/>
          <w:szCs w:val="20"/>
          <w:lang w:eastAsia="x-none"/>
        </w:rPr>
        <w:t>,</w:t>
      </w:r>
    </w:p>
    <w:p w14:paraId="653BDA5B" w14:textId="77777777" w:rsidR="004B490D" w:rsidRPr="00BE4F84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>se zavedam, da je uporaba varovanih podatkov zakonsko regulirana in bi njihova zloraba ali malomarno ravnanje z njimi lahko povzročilo materialno ali moralno škodo naročniku,</w:t>
      </w:r>
    </w:p>
    <w:p w14:paraId="4434CD65" w14:textId="77777777" w:rsidR="004B490D" w:rsidRPr="00BE4F84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dovoljujem </w:t>
      </w: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naročniku </w:t>
      </w:r>
      <w:r w:rsidRPr="00BE4F84">
        <w:rPr>
          <w:rFonts w:ascii="Arial" w:eastAsia="Times New Roman" w:hAnsi="Arial" w:cs="Arial"/>
          <w:sz w:val="20"/>
          <w:szCs w:val="20"/>
          <w:lang w:val="x-none" w:eastAsia="x-none"/>
        </w:rPr>
        <w:t>poizvedbo glede mojih osebnih podatkov pri upravljavcih osebnih podatkov v zvezi z izvrševanjem njenih pravic po tej izjavi</w:t>
      </w: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 in</w:t>
      </w:r>
    </w:p>
    <w:p w14:paraId="38B86A97" w14:textId="77777777" w:rsidR="004B490D" w:rsidRPr="00BE4F84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dovoljujem naročniku, </w:t>
      </w:r>
      <w:r w:rsidRPr="00BE4F84">
        <w:rPr>
          <w:rFonts w:ascii="Arial" w:eastAsia="Times New Roman" w:hAnsi="Arial" w:cs="Arial"/>
          <w:sz w:val="20"/>
          <w:szCs w:val="20"/>
          <w:lang w:val="x-none" w:eastAsia="x-none"/>
        </w:rPr>
        <w:t>da sme obvestiti kateregakoli mojega bodočega ali morebitnega delodajalca o obstoju te izjave in o moji obveznosti po njej.</w:t>
      </w:r>
    </w:p>
    <w:p w14:paraId="15DE06F6" w14:textId="77777777" w:rsidR="004B490D" w:rsidRPr="002619CC" w:rsidRDefault="004B490D" w:rsidP="00FD1FB9">
      <w:pPr>
        <w:keepLines/>
        <w:tabs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4B490D" w:rsidRPr="002619CC" w14:paraId="5699E446" w14:textId="77777777" w:rsidTr="00FD22E0">
        <w:trPr>
          <w:trHeight w:val="241"/>
        </w:trPr>
        <w:tc>
          <w:tcPr>
            <w:tcW w:w="3348" w:type="dxa"/>
          </w:tcPr>
          <w:p w14:paraId="01BDD89F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Kraj: 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818" w:type="dxa"/>
          </w:tcPr>
          <w:p w14:paraId="6B2C09A6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24" w:type="dxa"/>
          </w:tcPr>
          <w:p w14:paraId="137B26DC" w14:textId="77777777" w:rsidR="004B490D" w:rsidRPr="002619CC" w:rsidRDefault="004B490D" w:rsidP="00FD22E0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Calibri" w:hAnsi="Arial" w:cs="Arial"/>
                <w:sz w:val="20"/>
                <w:szCs w:val="20"/>
                <w:lang w:eastAsia="sl-SI"/>
              </w:rPr>
              <w:t>Ime in priimek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  <w:p w14:paraId="768E9292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B490D" w:rsidRPr="002619CC" w14:paraId="74DBA5D7" w14:textId="77777777" w:rsidTr="00FD22E0">
        <w:trPr>
          <w:trHeight w:val="1068"/>
        </w:trPr>
        <w:tc>
          <w:tcPr>
            <w:tcW w:w="3348" w:type="dxa"/>
          </w:tcPr>
          <w:p w14:paraId="68D7275F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Datum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="00D260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="00D260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: 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818" w:type="dxa"/>
          </w:tcPr>
          <w:p w14:paraId="210E4E77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24" w:type="dxa"/>
          </w:tcPr>
          <w:p w14:paraId="3CE4F4BC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________________________</w:t>
            </w:r>
          </w:p>
          <w:p w14:paraId="368DB168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Podpis izjavitelja</w:t>
            </w:r>
          </w:p>
        </w:tc>
      </w:tr>
    </w:tbl>
    <w:p w14:paraId="297618C0" w14:textId="77777777" w:rsidR="004B490D" w:rsidRDefault="004B490D" w:rsidP="004B490D"/>
    <w:p w14:paraId="79AA0855" w14:textId="77777777" w:rsidR="00AE1C3D" w:rsidRDefault="00AE1C3D"/>
    <w:sectPr w:rsidR="00AE1C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FD595" w14:textId="77777777" w:rsidR="00A82118" w:rsidRDefault="00A35878">
      <w:pPr>
        <w:spacing w:after="0" w:line="240" w:lineRule="auto"/>
      </w:pPr>
      <w:r>
        <w:separator/>
      </w:r>
    </w:p>
  </w:endnote>
  <w:endnote w:type="continuationSeparator" w:id="0">
    <w:p w14:paraId="4D8E7FE6" w14:textId="77777777" w:rsidR="00A82118" w:rsidRDefault="00A35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92DA4" w14:textId="77777777" w:rsidR="00241668" w:rsidRDefault="0024166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46988" w14:textId="6BBB70B1" w:rsidR="00241668" w:rsidRPr="002619CC" w:rsidRDefault="004B490D" w:rsidP="002619CC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Arial" w:eastAsia="Calibri" w:hAnsi="Arial" w:cs="Times New Roman"/>
        <w:sz w:val="16"/>
        <w:szCs w:val="16"/>
      </w:rPr>
    </w:pPr>
    <w:r w:rsidRPr="002619CC">
      <w:rPr>
        <w:rFonts w:ascii="Arial" w:eastAsia="Calibri" w:hAnsi="Arial" w:cs="Times New Roman"/>
        <w:sz w:val="16"/>
        <w:szCs w:val="16"/>
      </w:rPr>
      <w:t>4300-</w:t>
    </w:r>
    <w:r w:rsidR="00D26032">
      <w:rPr>
        <w:rFonts w:ascii="Arial" w:eastAsia="Calibri" w:hAnsi="Arial" w:cs="Times New Roman"/>
        <w:sz w:val="16"/>
        <w:szCs w:val="16"/>
      </w:rPr>
      <w:t>9</w:t>
    </w:r>
    <w:r w:rsidRPr="002619CC">
      <w:rPr>
        <w:rFonts w:ascii="Arial" w:eastAsia="Calibri" w:hAnsi="Arial" w:cs="Times New Roman"/>
        <w:sz w:val="16"/>
        <w:szCs w:val="16"/>
      </w:rPr>
      <w:t>/202</w:t>
    </w:r>
    <w:r w:rsidR="000A4C2D">
      <w:rPr>
        <w:rFonts w:ascii="Arial" w:eastAsia="Calibri" w:hAnsi="Arial" w:cs="Times New Roman"/>
        <w:sz w:val="16"/>
        <w:szCs w:val="16"/>
      </w:rPr>
      <w:t>5</w:t>
    </w:r>
  </w:p>
  <w:p w14:paraId="35C2238F" w14:textId="77777777" w:rsidR="006C2043" w:rsidRDefault="006C2043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BB485" w14:textId="77777777" w:rsidR="00241668" w:rsidRDefault="0024166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FDE8F" w14:textId="77777777" w:rsidR="00A82118" w:rsidRDefault="00A35878">
      <w:pPr>
        <w:spacing w:after="0" w:line="240" w:lineRule="auto"/>
      </w:pPr>
      <w:r>
        <w:separator/>
      </w:r>
    </w:p>
  </w:footnote>
  <w:footnote w:type="continuationSeparator" w:id="0">
    <w:p w14:paraId="2AFDC7F0" w14:textId="77777777" w:rsidR="00A82118" w:rsidRDefault="00A35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A308F" w14:textId="77777777" w:rsidR="00241668" w:rsidRDefault="0024166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04A1A" w14:textId="77777777" w:rsidR="006C2043" w:rsidRPr="002619CC" w:rsidRDefault="004B490D" w:rsidP="002619CC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20"/>
        <w:szCs w:val="24"/>
        <w:lang w:eastAsia="sl-SI"/>
      </w:rPr>
    </w:pPr>
    <w:r w:rsidRPr="002619CC">
      <w:rPr>
        <w:rFonts w:ascii="Arial" w:eastAsia="Times New Roman" w:hAnsi="Arial" w:cs="Arial"/>
        <w:sz w:val="18"/>
        <w:szCs w:val="18"/>
        <w:lang w:eastAsia="sl-SI"/>
      </w:rPr>
      <w:t>Vzorec »Izjava o varovanju podatkov«</w:t>
    </w:r>
  </w:p>
  <w:p w14:paraId="4A47A4CE" w14:textId="77777777" w:rsidR="006C2043" w:rsidRDefault="006C204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F5DCF" w14:textId="77777777" w:rsidR="00241668" w:rsidRDefault="0024166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601AFD"/>
    <w:multiLevelType w:val="hybridMultilevel"/>
    <w:tmpl w:val="20FAA2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5E563E"/>
    <w:multiLevelType w:val="hybridMultilevel"/>
    <w:tmpl w:val="C0E002DE"/>
    <w:lvl w:ilvl="0" w:tplc="146A8EFA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55F296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691203">
    <w:abstractNumId w:val="1"/>
  </w:num>
  <w:num w:numId="2" w16cid:durableId="1885750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490D"/>
    <w:rsid w:val="0009528B"/>
    <w:rsid w:val="000A463B"/>
    <w:rsid w:val="000A4C2D"/>
    <w:rsid w:val="00241668"/>
    <w:rsid w:val="00241F4C"/>
    <w:rsid w:val="00247798"/>
    <w:rsid w:val="00291D58"/>
    <w:rsid w:val="003C726B"/>
    <w:rsid w:val="004B490D"/>
    <w:rsid w:val="006838E2"/>
    <w:rsid w:val="006C2043"/>
    <w:rsid w:val="006C52A7"/>
    <w:rsid w:val="008A318E"/>
    <w:rsid w:val="00992995"/>
    <w:rsid w:val="00A35878"/>
    <w:rsid w:val="00A82118"/>
    <w:rsid w:val="00AE1C3D"/>
    <w:rsid w:val="00C76E53"/>
    <w:rsid w:val="00C83F3E"/>
    <w:rsid w:val="00CC1F26"/>
    <w:rsid w:val="00D26032"/>
    <w:rsid w:val="00FD1FB9"/>
    <w:rsid w:val="00FF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B9DC5"/>
  <w15:chartTrackingRefBased/>
  <w15:docId w15:val="{FFB39917-6977-4686-88AD-4D661CA85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B490D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B49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B490D"/>
  </w:style>
  <w:style w:type="paragraph" w:styleId="Noga">
    <w:name w:val="footer"/>
    <w:basedOn w:val="Navaden"/>
    <w:link w:val="NogaZnak"/>
    <w:uiPriority w:val="99"/>
    <w:unhideWhenUsed/>
    <w:rsid w:val="004B49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B49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Leben</dc:creator>
  <cp:keywords/>
  <dc:description/>
  <cp:lastModifiedBy>Nikolaj Lenardič</cp:lastModifiedBy>
  <cp:revision>10</cp:revision>
  <dcterms:created xsi:type="dcterms:W3CDTF">2023-02-02T05:12:00Z</dcterms:created>
  <dcterms:modified xsi:type="dcterms:W3CDTF">2025-05-27T13:25:00Z</dcterms:modified>
</cp:coreProperties>
</file>